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4CA7" w:rsidRDefault="00E43BA5">
      <w:pPr>
        <w:spacing w:line="0" w:lineRule="atLeast"/>
        <w:ind w:right="116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40"/>
        </w:rPr>
        <w:t>国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家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留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学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基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金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管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理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委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员</w:t>
      </w:r>
      <w:r>
        <w:rPr>
          <w:rFonts w:ascii="仿宋" w:eastAsia="仿宋" w:hAnsi="仿宋"/>
          <w:b/>
          <w:sz w:val="40"/>
        </w:rPr>
        <w:t xml:space="preserve"> </w:t>
      </w:r>
      <w:r>
        <w:rPr>
          <w:rFonts w:ascii="仿宋" w:eastAsia="仿宋" w:hAnsi="仿宋" w:hint="eastAsia"/>
          <w:b/>
          <w:sz w:val="40"/>
        </w:rPr>
        <w:t>会</w:t>
      </w:r>
    </w:p>
    <w:p w:rsidR="00344CA7" w:rsidRDefault="00E43BA5">
      <w:pPr>
        <w:spacing w:beforeLines="50" w:before="156" w:line="0" w:lineRule="atLeas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中国政府奖学金生延长奖学金期限院校意见表</w:t>
      </w:r>
    </w:p>
    <w:p w:rsidR="007C15B4" w:rsidRPr="007C15B4" w:rsidRDefault="007C15B4" w:rsidP="007C15B4">
      <w:pPr>
        <w:spacing w:beforeLines="50" w:before="156" w:line="240" w:lineRule="auto"/>
        <w:rPr>
          <w:rFonts w:cs="宋体"/>
        </w:rPr>
      </w:pPr>
      <w:r w:rsidRPr="007C15B4">
        <w:rPr>
          <w:rFonts w:cs="宋体"/>
        </w:rPr>
        <w:t xml:space="preserve">Application for Extension of Scholarship for Chinese Government Scholarship </w:t>
      </w:r>
      <w:r>
        <w:rPr>
          <w:rFonts w:cs="宋体"/>
        </w:rPr>
        <w:t>–</w:t>
      </w:r>
      <w:r>
        <w:rPr>
          <w:rFonts w:cs="宋体" w:hint="eastAsia"/>
        </w:rPr>
        <w:t>Department Opinions</w:t>
      </w:r>
    </w:p>
    <w:p w:rsidR="00344CA7" w:rsidRDefault="00E43BA5">
      <w:pPr>
        <w:spacing w:beforeLines="50" w:before="156" w:line="24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以下由学生所在学校填写</w:t>
      </w:r>
      <w:r>
        <w:rPr>
          <w:rFonts w:ascii="仿宋" w:eastAsia="仿宋" w:hAnsi="仿宋" w:hint="eastAsia"/>
        </w:rPr>
        <w:t>/</w:t>
      </w:r>
      <w:r>
        <w:rPr>
          <w:rFonts w:cs="宋体"/>
        </w:rPr>
        <w:t>Filled in by institution</w:t>
      </w:r>
      <w:bookmarkStart w:id="0" w:name="_GoBack"/>
      <w:bookmarkEnd w:id="0"/>
    </w:p>
    <w:tbl>
      <w:tblPr>
        <w:tblW w:w="893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3060"/>
        <w:gridCol w:w="1097"/>
        <w:gridCol w:w="3544"/>
      </w:tblGrid>
      <w:tr w:rsidR="00344CA7">
        <w:trPr>
          <w:trHeight w:val="491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CSC No.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344CA7">
        <w:trPr>
          <w:trHeight w:val="513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国籍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当前院校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344CA7">
        <w:trPr>
          <w:trHeight w:val="535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学生类别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344CA7">
        <w:trPr>
          <w:cantSplit/>
          <w:trHeight w:val="1107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院校确认信息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44CA7" w:rsidRDefault="00E43BA5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是否提交开题报告：</w:t>
            </w:r>
            <w:sdt>
              <w:sdtPr>
                <w:rPr>
                  <w:rFonts w:ascii="仿宋" w:eastAsia="仿宋" w:hAnsi="仿宋"/>
                </w:rPr>
                <w:id w:val="-4359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675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ascii="仿宋" w:eastAsia="仿宋" w:hAnsi="仿宋" w:hint="eastAsia"/>
              </w:rPr>
              <w:t>否</w:t>
            </w:r>
            <w:proofErr w:type="gramEnd"/>
          </w:p>
          <w:p w:rsidR="00344CA7" w:rsidRDefault="00344CA7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344CA7" w:rsidRDefault="00E43BA5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是否通过中期考核：</w:t>
            </w:r>
            <w:sdt>
              <w:sdtPr>
                <w:rPr>
                  <w:rFonts w:ascii="仿宋" w:eastAsia="仿宋" w:hAnsi="仿宋"/>
                </w:rPr>
                <w:id w:val="1652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14845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否（原因：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</w:t>
            </w:r>
            <w:r>
              <w:rPr>
                <w:rFonts w:ascii="仿宋" w:eastAsia="仿宋" w:hAnsi="仿宋" w:hint="eastAsia"/>
              </w:rPr>
              <w:t>）</w:t>
            </w:r>
          </w:p>
          <w:p w:rsidR="00344CA7" w:rsidRDefault="00344CA7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344CA7" w:rsidRDefault="00E43BA5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是否延长过奖学金资助期限：</w:t>
            </w:r>
            <w:sdt>
              <w:sdtPr>
                <w:rPr>
                  <w:rFonts w:ascii="仿宋" w:eastAsia="仿宋" w:hAnsi="仿宋"/>
                </w:rPr>
                <w:id w:val="-651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-17174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344CA7">
        <w:trPr>
          <w:cantSplit/>
          <w:trHeight w:val="3776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研究生指导教师或院系意见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E43BA5">
            <w:pPr>
              <w:spacing w:line="240" w:lineRule="auto"/>
              <w:ind w:firstLineChars="2250" w:firstLine="540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（院系盖章）</w:t>
            </w:r>
          </w:p>
          <w:p w:rsidR="00344CA7" w:rsidRDefault="00E43BA5"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导师签字：　　　　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              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　　　</w:t>
            </w:r>
            <w:r>
              <w:rPr>
                <w:rFonts w:ascii="仿宋" w:eastAsia="仿宋" w:hAnsi="仿宋" w:hint="eastAsia"/>
                <w:bCs/>
              </w:rPr>
              <w:t>年</w:t>
            </w:r>
            <w:r>
              <w:rPr>
                <w:rFonts w:ascii="仿宋" w:eastAsia="仿宋" w:hAnsi="仿宋"/>
                <w:bCs/>
              </w:rPr>
              <w:t xml:space="preserve">   </w:t>
            </w:r>
            <w:r>
              <w:rPr>
                <w:rFonts w:ascii="仿宋" w:eastAsia="仿宋" w:hAnsi="仿宋" w:hint="eastAsia"/>
                <w:bCs/>
              </w:rPr>
              <w:t>月</w:t>
            </w:r>
            <w:r>
              <w:rPr>
                <w:rFonts w:ascii="仿宋" w:eastAsia="仿宋" w:hAnsi="仿宋"/>
                <w:bCs/>
              </w:rPr>
              <w:t xml:space="preserve">   </w:t>
            </w:r>
            <w:r>
              <w:rPr>
                <w:rFonts w:ascii="仿宋" w:eastAsia="仿宋" w:hAnsi="仿宋" w:hint="eastAsia"/>
                <w:bCs/>
              </w:rPr>
              <w:t>日</w:t>
            </w:r>
            <w:r>
              <w:rPr>
                <w:rFonts w:ascii="仿宋" w:eastAsia="仿宋" w:hAnsi="仿宋"/>
              </w:rPr>
              <w:t xml:space="preserve">  </w:t>
            </w: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</w:tc>
      </w:tr>
      <w:tr w:rsidR="00344CA7">
        <w:trPr>
          <w:cantSplit/>
          <w:trHeight w:val="3783"/>
        </w:trPr>
        <w:tc>
          <w:tcPr>
            <w:tcW w:w="1230" w:type="dxa"/>
            <w:tcBorders>
              <w:top w:val="single" w:sz="18" w:space="0" w:color="auto"/>
            </w:tcBorders>
            <w:tcMar>
              <w:left w:w="57" w:type="dxa"/>
            </w:tcMar>
            <w:vAlign w:val="center"/>
          </w:tcPr>
          <w:p w:rsidR="00344CA7" w:rsidRDefault="00E43BA5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学校主管部门意见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</w:tcBorders>
          </w:tcPr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  <w:p w:rsidR="00344CA7" w:rsidRDefault="00E43BA5"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建议延长期限：</w:t>
            </w:r>
            <w:sdt>
              <w:sdtPr>
                <w:rPr>
                  <w:rFonts w:ascii="仿宋" w:eastAsia="仿宋" w:hAnsi="仿宋"/>
                </w:rPr>
                <w:id w:val="93365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一学期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7800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ascii="仿宋" w:eastAsia="仿宋" w:hAnsi="仿宋" w:hint="eastAsia"/>
              </w:rPr>
              <w:t>一</w:t>
            </w:r>
            <w:proofErr w:type="gramEnd"/>
            <w:r>
              <w:rPr>
                <w:rFonts w:ascii="仿宋" w:eastAsia="仿宋" w:hAnsi="仿宋" w:hint="eastAsia"/>
              </w:rPr>
              <w:t>学年</w:t>
            </w:r>
          </w:p>
          <w:p w:rsidR="00344CA7" w:rsidRDefault="00344CA7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344CA7" w:rsidRDefault="00E43BA5">
            <w:pPr>
              <w:spacing w:line="240" w:lineRule="auto"/>
              <w:ind w:firstLineChars="2350" w:firstLine="564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（盖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/>
              </w:rPr>
              <w:t>章）</w:t>
            </w:r>
          </w:p>
          <w:p w:rsidR="00344CA7" w:rsidRDefault="00E43BA5">
            <w:pPr>
              <w:spacing w:line="240" w:lineRule="auto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</w:rPr>
              <w:t>留学生主管部门负责人签字：</w:t>
            </w:r>
            <w:r>
              <w:rPr>
                <w:rFonts w:ascii="仿宋" w:eastAsia="仿宋" w:hAnsi="仿宋" w:hint="eastAsia"/>
              </w:rPr>
              <w:t xml:space="preserve">          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  <w:bCs/>
              </w:rPr>
              <w:t>年</w:t>
            </w:r>
            <w:r>
              <w:rPr>
                <w:rFonts w:ascii="仿宋" w:eastAsia="仿宋" w:hAnsi="仿宋"/>
                <w:bCs/>
              </w:rPr>
              <w:t xml:space="preserve">   </w:t>
            </w:r>
            <w:r>
              <w:rPr>
                <w:rFonts w:ascii="仿宋" w:eastAsia="仿宋" w:hAnsi="仿宋" w:hint="eastAsia"/>
                <w:bCs/>
              </w:rPr>
              <w:t>月</w:t>
            </w:r>
            <w:r>
              <w:rPr>
                <w:rFonts w:ascii="仿宋" w:eastAsia="仿宋" w:hAnsi="仿宋"/>
                <w:bCs/>
              </w:rPr>
              <w:t xml:space="preserve">   </w:t>
            </w:r>
            <w:r>
              <w:rPr>
                <w:rFonts w:ascii="仿宋" w:eastAsia="仿宋" w:hAnsi="仿宋" w:hint="eastAsia"/>
                <w:bCs/>
              </w:rPr>
              <w:t>日</w:t>
            </w:r>
          </w:p>
          <w:p w:rsidR="00344CA7" w:rsidRDefault="00344CA7">
            <w:pPr>
              <w:spacing w:line="240" w:lineRule="auto"/>
              <w:rPr>
                <w:rFonts w:ascii="仿宋" w:eastAsia="仿宋" w:hAnsi="仿宋"/>
              </w:rPr>
            </w:pPr>
          </w:p>
        </w:tc>
      </w:tr>
    </w:tbl>
    <w:p w:rsidR="00344CA7" w:rsidRDefault="00344CA7">
      <w:pPr>
        <w:spacing w:line="240" w:lineRule="auto"/>
        <w:rPr>
          <w:rFonts w:ascii="仿宋" w:eastAsia="仿宋" w:hAnsi="仿宋" w:cs="仿宋"/>
          <w:sz w:val="32"/>
          <w:szCs w:val="32"/>
        </w:rPr>
      </w:pPr>
    </w:p>
    <w:sectPr w:rsidR="00344C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A5" w:rsidRDefault="00E43BA5">
      <w:pPr>
        <w:spacing w:line="240" w:lineRule="auto"/>
      </w:pPr>
      <w:r>
        <w:separator/>
      </w:r>
    </w:p>
  </w:endnote>
  <w:endnote w:type="continuationSeparator" w:id="0">
    <w:p w:rsidR="00E43BA5" w:rsidRDefault="00E43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A5" w:rsidRDefault="00E43BA5">
      <w:pPr>
        <w:spacing w:line="240" w:lineRule="auto"/>
      </w:pPr>
      <w:r>
        <w:separator/>
      </w:r>
    </w:p>
  </w:footnote>
  <w:footnote w:type="continuationSeparator" w:id="0">
    <w:p w:rsidR="00E43BA5" w:rsidRDefault="00E43B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512B"/>
    <w:rsid w:val="000046C5"/>
    <w:rsid w:val="00045845"/>
    <w:rsid w:val="00057322"/>
    <w:rsid w:val="000602C1"/>
    <w:rsid w:val="00061777"/>
    <w:rsid w:val="00074531"/>
    <w:rsid w:val="000806C2"/>
    <w:rsid w:val="00081D4B"/>
    <w:rsid w:val="00085A79"/>
    <w:rsid w:val="00092F11"/>
    <w:rsid w:val="000A0E0A"/>
    <w:rsid w:val="000A1912"/>
    <w:rsid w:val="000A3084"/>
    <w:rsid w:val="000B33B6"/>
    <w:rsid w:val="000B50BC"/>
    <w:rsid w:val="000C0EE4"/>
    <w:rsid w:val="000C26B0"/>
    <w:rsid w:val="000C62B9"/>
    <w:rsid w:val="000C6FD5"/>
    <w:rsid w:val="000C754F"/>
    <w:rsid w:val="000D1E99"/>
    <w:rsid w:val="000E218B"/>
    <w:rsid w:val="00112A81"/>
    <w:rsid w:val="00114D93"/>
    <w:rsid w:val="001268AC"/>
    <w:rsid w:val="00143020"/>
    <w:rsid w:val="00146230"/>
    <w:rsid w:val="00156D33"/>
    <w:rsid w:val="00166F00"/>
    <w:rsid w:val="00176E36"/>
    <w:rsid w:val="001865FB"/>
    <w:rsid w:val="00187679"/>
    <w:rsid w:val="001B684C"/>
    <w:rsid w:val="001E0706"/>
    <w:rsid w:val="001E0F5A"/>
    <w:rsid w:val="001F165F"/>
    <w:rsid w:val="00201573"/>
    <w:rsid w:val="00210B9A"/>
    <w:rsid w:val="00223377"/>
    <w:rsid w:val="00223803"/>
    <w:rsid w:val="00241D6C"/>
    <w:rsid w:val="002434D8"/>
    <w:rsid w:val="00243C5C"/>
    <w:rsid w:val="00243E50"/>
    <w:rsid w:val="00254D9C"/>
    <w:rsid w:val="00255096"/>
    <w:rsid w:val="00282872"/>
    <w:rsid w:val="002974C0"/>
    <w:rsid w:val="002A69F5"/>
    <w:rsid w:val="002B309D"/>
    <w:rsid w:val="002C75B0"/>
    <w:rsid w:val="002C7EE6"/>
    <w:rsid w:val="002D7FA8"/>
    <w:rsid w:val="002E1698"/>
    <w:rsid w:val="002F5856"/>
    <w:rsid w:val="0030555B"/>
    <w:rsid w:val="003068C5"/>
    <w:rsid w:val="003139DD"/>
    <w:rsid w:val="00331C6B"/>
    <w:rsid w:val="00334894"/>
    <w:rsid w:val="00336CC1"/>
    <w:rsid w:val="00344CA7"/>
    <w:rsid w:val="00350902"/>
    <w:rsid w:val="00350D06"/>
    <w:rsid w:val="003555E4"/>
    <w:rsid w:val="00365F49"/>
    <w:rsid w:val="0037256D"/>
    <w:rsid w:val="00372B0A"/>
    <w:rsid w:val="00374602"/>
    <w:rsid w:val="0038046C"/>
    <w:rsid w:val="00380475"/>
    <w:rsid w:val="003806C9"/>
    <w:rsid w:val="003865CF"/>
    <w:rsid w:val="003879CD"/>
    <w:rsid w:val="00392C1A"/>
    <w:rsid w:val="003964AB"/>
    <w:rsid w:val="003A045F"/>
    <w:rsid w:val="003A34C0"/>
    <w:rsid w:val="003A4985"/>
    <w:rsid w:val="003A607D"/>
    <w:rsid w:val="003C4B2A"/>
    <w:rsid w:val="003D6961"/>
    <w:rsid w:val="003E7D62"/>
    <w:rsid w:val="003F189A"/>
    <w:rsid w:val="003F27F5"/>
    <w:rsid w:val="00402A2E"/>
    <w:rsid w:val="004058DD"/>
    <w:rsid w:val="004068FC"/>
    <w:rsid w:val="00413171"/>
    <w:rsid w:val="004210A2"/>
    <w:rsid w:val="00421853"/>
    <w:rsid w:val="00427EDD"/>
    <w:rsid w:val="00430208"/>
    <w:rsid w:val="0044047A"/>
    <w:rsid w:val="00445813"/>
    <w:rsid w:val="004537F5"/>
    <w:rsid w:val="00455AC8"/>
    <w:rsid w:val="004621F8"/>
    <w:rsid w:val="00466A4A"/>
    <w:rsid w:val="00471AAC"/>
    <w:rsid w:val="004767D9"/>
    <w:rsid w:val="0047751A"/>
    <w:rsid w:val="004833BB"/>
    <w:rsid w:val="0048684F"/>
    <w:rsid w:val="00493E50"/>
    <w:rsid w:val="004A37E7"/>
    <w:rsid w:val="004B7D37"/>
    <w:rsid w:val="004D1565"/>
    <w:rsid w:val="004E1743"/>
    <w:rsid w:val="004E47A4"/>
    <w:rsid w:val="004F0C35"/>
    <w:rsid w:val="004F5570"/>
    <w:rsid w:val="004F5BF2"/>
    <w:rsid w:val="005158B9"/>
    <w:rsid w:val="00525522"/>
    <w:rsid w:val="005313C2"/>
    <w:rsid w:val="00534B9D"/>
    <w:rsid w:val="00541EB9"/>
    <w:rsid w:val="00545C79"/>
    <w:rsid w:val="00551D17"/>
    <w:rsid w:val="005545FC"/>
    <w:rsid w:val="005622D8"/>
    <w:rsid w:val="00564B4D"/>
    <w:rsid w:val="00570387"/>
    <w:rsid w:val="005733CF"/>
    <w:rsid w:val="00573F95"/>
    <w:rsid w:val="005B5948"/>
    <w:rsid w:val="005C1D1B"/>
    <w:rsid w:val="005C7C27"/>
    <w:rsid w:val="005D006F"/>
    <w:rsid w:val="005D2416"/>
    <w:rsid w:val="005E1A79"/>
    <w:rsid w:val="005E2BA1"/>
    <w:rsid w:val="005E732B"/>
    <w:rsid w:val="00601733"/>
    <w:rsid w:val="006144DD"/>
    <w:rsid w:val="00625C70"/>
    <w:rsid w:val="00626961"/>
    <w:rsid w:val="00630535"/>
    <w:rsid w:val="006341AB"/>
    <w:rsid w:val="0064454F"/>
    <w:rsid w:val="00652EB0"/>
    <w:rsid w:val="006557BA"/>
    <w:rsid w:val="00657AB9"/>
    <w:rsid w:val="006814A7"/>
    <w:rsid w:val="00682AFF"/>
    <w:rsid w:val="00693CB2"/>
    <w:rsid w:val="00694B44"/>
    <w:rsid w:val="006950C1"/>
    <w:rsid w:val="006A1FE3"/>
    <w:rsid w:val="006A5519"/>
    <w:rsid w:val="006B1F0F"/>
    <w:rsid w:val="006B6207"/>
    <w:rsid w:val="006B6F31"/>
    <w:rsid w:val="006C78D4"/>
    <w:rsid w:val="006F187D"/>
    <w:rsid w:val="006F65D2"/>
    <w:rsid w:val="00713149"/>
    <w:rsid w:val="007151DD"/>
    <w:rsid w:val="00720611"/>
    <w:rsid w:val="00731109"/>
    <w:rsid w:val="007313A0"/>
    <w:rsid w:val="007344EF"/>
    <w:rsid w:val="00743F0C"/>
    <w:rsid w:val="00746CBF"/>
    <w:rsid w:val="0077397F"/>
    <w:rsid w:val="00774188"/>
    <w:rsid w:val="007827C4"/>
    <w:rsid w:val="00786DDC"/>
    <w:rsid w:val="00796FAF"/>
    <w:rsid w:val="00797ED5"/>
    <w:rsid w:val="007B1364"/>
    <w:rsid w:val="007B1D3A"/>
    <w:rsid w:val="007C15B4"/>
    <w:rsid w:val="007D351E"/>
    <w:rsid w:val="007D432F"/>
    <w:rsid w:val="007D79EE"/>
    <w:rsid w:val="007F2EE7"/>
    <w:rsid w:val="00800787"/>
    <w:rsid w:val="008034F4"/>
    <w:rsid w:val="008136F6"/>
    <w:rsid w:val="00815198"/>
    <w:rsid w:val="00854474"/>
    <w:rsid w:val="0086001D"/>
    <w:rsid w:val="00862648"/>
    <w:rsid w:val="00865E38"/>
    <w:rsid w:val="00871AF3"/>
    <w:rsid w:val="00873708"/>
    <w:rsid w:val="00876AB3"/>
    <w:rsid w:val="00876F92"/>
    <w:rsid w:val="0088199E"/>
    <w:rsid w:val="00897441"/>
    <w:rsid w:val="008A3736"/>
    <w:rsid w:val="008B463C"/>
    <w:rsid w:val="008C5F4C"/>
    <w:rsid w:val="008C6647"/>
    <w:rsid w:val="008C69BA"/>
    <w:rsid w:val="008D3A1D"/>
    <w:rsid w:val="008D6629"/>
    <w:rsid w:val="008F0B45"/>
    <w:rsid w:val="008F17AB"/>
    <w:rsid w:val="0092542F"/>
    <w:rsid w:val="0093076D"/>
    <w:rsid w:val="00931274"/>
    <w:rsid w:val="00935624"/>
    <w:rsid w:val="00964821"/>
    <w:rsid w:val="00966147"/>
    <w:rsid w:val="0096794C"/>
    <w:rsid w:val="00971FDA"/>
    <w:rsid w:val="009C2AA7"/>
    <w:rsid w:val="00A104FD"/>
    <w:rsid w:val="00A145C5"/>
    <w:rsid w:val="00A22730"/>
    <w:rsid w:val="00A25692"/>
    <w:rsid w:val="00A40AB0"/>
    <w:rsid w:val="00A4219F"/>
    <w:rsid w:val="00A46601"/>
    <w:rsid w:val="00A62C9F"/>
    <w:rsid w:val="00A64446"/>
    <w:rsid w:val="00A71628"/>
    <w:rsid w:val="00A804FC"/>
    <w:rsid w:val="00AA4E5F"/>
    <w:rsid w:val="00AC6889"/>
    <w:rsid w:val="00AE1546"/>
    <w:rsid w:val="00AE7502"/>
    <w:rsid w:val="00AE780F"/>
    <w:rsid w:val="00B1570B"/>
    <w:rsid w:val="00B1629B"/>
    <w:rsid w:val="00B26519"/>
    <w:rsid w:val="00B276AF"/>
    <w:rsid w:val="00B35A51"/>
    <w:rsid w:val="00B36711"/>
    <w:rsid w:val="00B466C9"/>
    <w:rsid w:val="00B516D4"/>
    <w:rsid w:val="00B53644"/>
    <w:rsid w:val="00B62806"/>
    <w:rsid w:val="00B6799F"/>
    <w:rsid w:val="00B72E06"/>
    <w:rsid w:val="00B8438D"/>
    <w:rsid w:val="00B87D66"/>
    <w:rsid w:val="00BB0741"/>
    <w:rsid w:val="00BB5AE8"/>
    <w:rsid w:val="00BB6ECE"/>
    <w:rsid w:val="00BC3321"/>
    <w:rsid w:val="00BC7132"/>
    <w:rsid w:val="00BD00D2"/>
    <w:rsid w:val="00BD7E2A"/>
    <w:rsid w:val="00BE5B41"/>
    <w:rsid w:val="00BF2BC6"/>
    <w:rsid w:val="00BF7DF4"/>
    <w:rsid w:val="00C04C3F"/>
    <w:rsid w:val="00C130C7"/>
    <w:rsid w:val="00C37FF3"/>
    <w:rsid w:val="00C41137"/>
    <w:rsid w:val="00C57CF3"/>
    <w:rsid w:val="00C65788"/>
    <w:rsid w:val="00C65984"/>
    <w:rsid w:val="00C659CE"/>
    <w:rsid w:val="00C73E4F"/>
    <w:rsid w:val="00C7634C"/>
    <w:rsid w:val="00C80210"/>
    <w:rsid w:val="00C8317D"/>
    <w:rsid w:val="00C96EDE"/>
    <w:rsid w:val="00CA2343"/>
    <w:rsid w:val="00CB2862"/>
    <w:rsid w:val="00CC2A53"/>
    <w:rsid w:val="00CD4848"/>
    <w:rsid w:val="00CD55CD"/>
    <w:rsid w:val="00CE3536"/>
    <w:rsid w:val="00D036A0"/>
    <w:rsid w:val="00D16EFF"/>
    <w:rsid w:val="00D21B75"/>
    <w:rsid w:val="00D4502A"/>
    <w:rsid w:val="00D51113"/>
    <w:rsid w:val="00D529AE"/>
    <w:rsid w:val="00D93903"/>
    <w:rsid w:val="00D95440"/>
    <w:rsid w:val="00DA01BE"/>
    <w:rsid w:val="00DA2EA9"/>
    <w:rsid w:val="00DA438F"/>
    <w:rsid w:val="00DA6693"/>
    <w:rsid w:val="00DB1455"/>
    <w:rsid w:val="00DB4780"/>
    <w:rsid w:val="00DC0362"/>
    <w:rsid w:val="00DC0E9C"/>
    <w:rsid w:val="00DC5D39"/>
    <w:rsid w:val="00DE6627"/>
    <w:rsid w:val="00DE7027"/>
    <w:rsid w:val="00DF2E4E"/>
    <w:rsid w:val="00E00162"/>
    <w:rsid w:val="00E111B0"/>
    <w:rsid w:val="00E11BEB"/>
    <w:rsid w:val="00E271F7"/>
    <w:rsid w:val="00E27B95"/>
    <w:rsid w:val="00E410F0"/>
    <w:rsid w:val="00E43478"/>
    <w:rsid w:val="00E43BA5"/>
    <w:rsid w:val="00E47545"/>
    <w:rsid w:val="00E54BB4"/>
    <w:rsid w:val="00E73136"/>
    <w:rsid w:val="00E85B70"/>
    <w:rsid w:val="00E862EA"/>
    <w:rsid w:val="00EA464D"/>
    <w:rsid w:val="00EA4CD6"/>
    <w:rsid w:val="00EB6CA4"/>
    <w:rsid w:val="00EC1280"/>
    <w:rsid w:val="00EC4702"/>
    <w:rsid w:val="00EE43C8"/>
    <w:rsid w:val="00EE4C25"/>
    <w:rsid w:val="00EF175A"/>
    <w:rsid w:val="00F0033C"/>
    <w:rsid w:val="00F04821"/>
    <w:rsid w:val="00F141DA"/>
    <w:rsid w:val="00F17834"/>
    <w:rsid w:val="00F33209"/>
    <w:rsid w:val="00F40264"/>
    <w:rsid w:val="00F41F83"/>
    <w:rsid w:val="00F70552"/>
    <w:rsid w:val="00F72793"/>
    <w:rsid w:val="00F8028F"/>
    <w:rsid w:val="00F81920"/>
    <w:rsid w:val="00F83542"/>
    <w:rsid w:val="00F93460"/>
    <w:rsid w:val="00F96DDE"/>
    <w:rsid w:val="00FB08E5"/>
    <w:rsid w:val="00FB489E"/>
    <w:rsid w:val="00FB5B17"/>
    <w:rsid w:val="00FB5E86"/>
    <w:rsid w:val="00FC1623"/>
    <w:rsid w:val="00FD30B9"/>
    <w:rsid w:val="025901E7"/>
    <w:rsid w:val="041B14CC"/>
    <w:rsid w:val="0C781FBB"/>
    <w:rsid w:val="12E44E0E"/>
    <w:rsid w:val="1376087F"/>
    <w:rsid w:val="14FC547D"/>
    <w:rsid w:val="1AAA694D"/>
    <w:rsid w:val="1B2A271F"/>
    <w:rsid w:val="1DE71A76"/>
    <w:rsid w:val="1EB45947"/>
    <w:rsid w:val="1F117B06"/>
    <w:rsid w:val="20E51FD8"/>
    <w:rsid w:val="2A65512B"/>
    <w:rsid w:val="30033D52"/>
    <w:rsid w:val="37491AC0"/>
    <w:rsid w:val="39255281"/>
    <w:rsid w:val="3B3F06DC"/>
    <w:rsid w:val="3C0262D4"/>
    <w:rsid w:val="3D471A96"/>
    <w:rsid w:val="455C49D9"/>
    <w:rsid w:val="4A8154F5"/>
    <w:rsid w:val="4A9A2372"/>
    <w:rsid w:val="4C614635"/>
    <w:rsid w:val="4E523760"/>
    <w:rsid w:val="50AC5121"/>
    <w:rsid w:val="5324564D"/>
    <w:rsid w:val="55C135BF"/>
    <w:rsid w:val="57CF4474"/>
    <w:rsid w:val="5B316461"/>
    <w:rsid w:val="5BE95A2B"/>
    <w:rsid w:val="5DF0690C"/>
    <w:rsid w:val="5E4E1F42"/>
    <w:rsid w:val="5F530EF2"/>
    <w:rsid w:val="61DF3A9F"/>
    <w:rsid w:val="63834150"/>
    <w:rsid w:val="640B0BB1"/>
    <w:rsid w:val="687419EA"/>
    <w:rsid w:val="6D0C5CC9"/>
    <w:rsid w:val="6FD36C7C"/>
    <w:rsid w:val="77630DEE"/>
    <w:rsid w:val="7C2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adjustRightInd/>
      <w:spacing w:before="120" w:after="120" w:line="400" w:lineRule="exact"/>
      <w:ind w:firstLineChars="200" w:firstLine="200"/>
      <w:textAlignment w:val="auto"/>
    </w:pPr>
    <w:rPr>
      <w:rFonts w:ascii="Calibri" w:hAnsi="Calibri"/>
      <w:b/>
      <w:bCs/>
      <w:caps/>
      <w:kern w:val="2"/>
      <w:sz w:val="20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Char1">
    <w:name w:val="页眉 Char"/>
    <w:link w:val="a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adjustRightInd/>
      <w:spacing w:before="120" w:after="120" w:line="400" w:lineRule="exact"/>
      <w:ind w:firstLineChars="200" w:firstLine="200"/>
      <w:textAlignment w:val="auto"/>
    </w:pPr>
    <w:rPr>
      <w:rFonts w:ascii="Calibri" w:hAnsi="Calibri"/>
      <w:b/>
      <w:bCs/>
      <w:caps/>
      <w:kern w:val="2"/>
      <w:sz w:val="20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Char1">
    <w:name w:val="页眉 Char"/>
    <w:link w:val="a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关于同意坦桑尼亚籍留学生</dc:title>
  <dc:creator>shengcancan</dc:creator>
  <cp:lastModifiedBy>JYW</cp:lastModifiedBy>
  <cp:revision>10</cp:revision>
  <cp:lastPrinted>2021-03-25T08:55:00Z</cp:lastPrinted>
  <dcterms:created xsi:type="dcterms:W3CDTF">2021-03-25T09:08:00Z</dcterms:created>
  <dcterms:modified xsi:type="dcterms:W3CDTF">2022-04-20T01:52:00Z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D53EA0506C364805B88696D26CEE307F</vt:lpwstr>
  </property>
</Properties>
</file>